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A57" w:rsidRPr="00083A57" w:rsidRDefault="00083A57" w:rsidP="00083A57">
      <w:pPr>
        <w:shd w:val="clear" w:color="auto" w:fill="FFFFFF"/>
        <w:spacing w:after="150" w:line="240" w:lineRule="auto"/>
        <w:ind w:left="4248" w:firstLine="708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83A5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Утверждаю</w:t>
      </w:r>
    </w:p>
    <w:p w:rsidR="00083A57" w:rsidRPr="00083A57" w:rsidRDefault="00750686" w:rsidP="00A97B96">
      <w:pPr>
        <w:shd w:val="clear" w:color="auto" w:fill="FFFFFF"/>
        <w:spacing w:after="150" w:line="240" w:lineRule="auto"/>
        <w:ind w:left="4248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686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8676B13" wp14:editId="52836D66">
            <wp:simplePos x="0" y="0"/>
            <wp:positionH relativeFrom="column">
              <wp:posOffset>3202940</wp:posOffset>
            </wp:positionH>
            <wp:positionV relativeFrom="paragraph">
              <wp:posOffset>403225</wp:posOffset>
            </wp:positionV>
            <wp:extent cx="330835" cy="418465"/>
            <wp:effectExtent l="0" t="0" r="0" b="635"/>
            <wp:wrapTight wrapText="bothSides">
              <wp:wrapPolygon edited="0">
                <wp:start x="0" y="0"/>
                <wp:lineTo x="0" y="20649"/>
                <wp:lineTo x="19900" y="20649"/>
                <wp:lineTo x="19900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35" cy="41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Директор </w:t>
      </w:r>
      <w:r w:rsidR="00083A57" w:rsidRPr="00083A5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школы</w:t>
      </w:r>
      <w:r w:rsidR="00A97B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A97B96">
        <w:rPr>
          <w:noProof/>
          <w:lang w:eastAsia="ru-RU"/>
        </w:rPr>
        <w:drawing>
          <wp:inline distT="0" distB="0" distL="0" distR="0" wp14:anchorId="510F55BC" wp14:editId="5458F020">
            <wp:extent cx="695325" cy="342822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478" cy="35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3A57" w:rsidRPr="00083A5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Чумаков В.П.    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083A57" w:rsidRPr="00083A57" w:rsidRDefault="00750686" w:rsidP="0075068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                                                              </w:t>
      </w:r>
      <w:r w:rsidR="00083A57" w:rsidRPr="00083A5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Приказ №</w:t>
      </w:r>
      <w:r w:rsidR="00083A5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175-</w:t>
      </w:r>
      <w:r w:rsidR="00083A57" w:rsidRPr="00083A5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 от 2</w:t>
      </w:r>
      <w:r w:rsidR="00083A5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</w:t>
      </w:r>
      <w:r w:rsidR="00083A57" w:rsidRPr="00083A5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.08.202</w:t>
      </w:r>
      <w:r w:rsidR="00083A5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</w:t>
      </w:r>
      <w:r w:rsidR="00083A57" w:rsidRPr="00083A5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г.</w:t>
      </w:r>
    </w:p>
    <w:p w:rsidR="00083A57" w:rsidRPr="00083A57" w:rsidRDefault="00083A57" w:rsidP="00083A5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083A57" w:rsidRPr="00083A57" w:rsidRDefault="00083A57" w:rsidP="00083A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83A5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ПЛАН</w:t>
      </w:r>
      <w:bookmarkStart w:id="0" w:name="_GoBack"/>
      <w:bookmarkEnd w:id="0"/>
    </w:p>
    <w:p w:rsidR="00083A57" w:rsidRPr="00083A57" w:rsidRDefault="00083A57" w:rsidP="00083A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83A5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работы по профилактике</w:t>
      </w:r>
    </w:p>
    <w:p w:rsidR="00083A57" w:rsidRPr="00083A57" w:rsidRDefault="00083A57" w:rsidP="00083A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83A5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детского дорожно-транспортного травматизма</w:t>
      </w:r>
    </w:p>
    <w:p w:rsidR="00083A57" w:rsidRPr="00083A57" w:rsidRDefault="00083A57" w:rsidP="00083A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Альметьевской</w:t>
      </w:r>
      <w:proofErr w:type="spellEnd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школы №19 на 2021</w:t>
      </w:r>
      <w:r w:rsidRPr="00083A5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2</w:t>
      </w:r>
      <w:r w:rsidRPr="00083A5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учебный год</w:t>
      </w:r>
    </w:p>
    <w:p w:rsidR="00083A57" w:rsidRPr="00083A57" w:rsidRDefault="00083A57" w:rsidP="00083A57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tbl>
      <w:tblPr>
        <w:tblW w:w="10774" w:type="dxa"/>
        <w:tblInd w:w="-878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172"/>
        <w:gridCol w:w="2208"/>
        <w:gridCol w:w="1701"/>
        <w:gridCol w:w="2693"/>
      </w:tblGrid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Наименование и содержание работы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Участники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I. Научно-методическая работа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083A57" w:rsidRPr="00083A57" w:rsidTr="00191619">
        <w:trPr>
          <w:trHeight w:val="690"/>
        </w:trPr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Совещание «Организация работы  в рамках Месячника безопасности»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Педагоги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Круглый стол «Работа классных руководителей, учителей – предметников по дорожной безопасности учащихся»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руководители,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 предметники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Выступление  по теме: «Анализ  работы по профилактике ДДТТ за первое полугодие»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руководители,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Зам. директора по ВР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Рассмотрение вопроса профилактики ДДТТ на заседаниях  МО классных руководителей, воспитателей 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руководители,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Обновление методического и дидактического материала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учителя, учащиеся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регулярно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 ОБЖ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Обновление материалов  стенда  по БДД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учителя, учащиеся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теч</w:t>
            </w:r>
            <w:proofErr w:type="spellEnd"/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II. Работа с родителями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Рассмотрение вопроса на родительском собрании: «Безопасность детей на дорогах»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родители учащихся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Сентябрь,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Раздача памятки  родителям «Дорога -символ безопасности»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родители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Оформление  схем безопасных маршрутов движения учащихся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учащиеся,</w:t>
            </w:r>
          </w:p>
          <w:p w:rsidR="00083A57" w:rsidRPr="00083A57" w:rsidRDefault="00083A57" w:rsidP="00083A5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родители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Кл.руководители</w:t>
            </w:r>
            <w:proofErr w:type="spellEnd"/>
            <w:proofErr w:type="gramEnd"/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Родители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Проведение классных и общешкольных родительских собраний, классных часов </w:t>
            </w: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«Безопасность детей», «Ваш ребенок – участник дорожного движения»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учителя,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руководители, родители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по плану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Организация работы родительских комитетов по профилактике ДДТТ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администрация, учителя, родители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Организация бесед  по вопросам безопасного поведения детей на улицах и дорогах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учителя,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родители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Зам. директора по </w:t>
            </w:r>
            <w:proofErr w:type="spellStart"/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ВР,кл.руководители</w:t>
            </w:r>
            <w:proofErr w:type="spellEnd"/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III. Работа с учащимися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Преподавание основ безопасного поведения на улицах и дорогах в рамках внеурочных занятий 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учащиеся, учителя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Зам. </w:t>
            </w:r>
            <w:proofErr w:type="gramStart"/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директора  по</w:t>
            </w:r>
            <w:proofErr w:type="gramEnd"/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УР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Педагоги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тематических «пятиминуток» по ПДД.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Учащиеся,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Педагоги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для детей и родителей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 Письмо водителю»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учащиеся, педагоги, родители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 плану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ЮИД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Занятия  отряда  ЮИД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083A57" w:rsidRPr="00083A57" w:rsidTr="00191619">
        <w:trPr>
          <w:trHeight w:val="450"/>
        </w:trPr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Месячник безопасности 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Зам. директора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 ВР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Выступление членов  ЮИД  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 – 9 классы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Встреча с инспектором ГИБДД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Учащиеся 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Конкурс рисунков на асфальте «Мы и дорога»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 Внимание, дорога!»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Викторина «Знаем ПДД»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Беседы на темы: «</w:t>
            </w:r>
            <w:proofErr w:type="spellStart"/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Световозвращающие</w:t>
            </w:r>
            <w:proofErr w:type="spellEnd"/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элементы- залог безопасности», «Светофор», «Для вас, юные велосипедисты», «Зимняя дорога», «Азбука юного пешехода», «Законы улиц и дорог», «Уходя на каникулы, помни…»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 ОБЖ, классные руководители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val="en-US" w:eastAsia="ru-RU"/>
              </w:rPr>
              <w:t>I</w:t>
            </w:r>
            <w:r w:rsidRPr="00083A57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V. Контрольно-</w:t>
            </w:r>
            <w:proofErr w:type="spellStart"/>
            <w:r w:rsidRPr="00083A57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инспекцион</w:t>
            </w:r>
            <w:proofErr w:type="spellEnd"/>
            <w:r w:rsidRPr="00083A57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-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 w:rsidRPr="00083A57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ная</w:t>
            </w:r>
            <w:proofErr w:type="spellEnd"/>
            <w:r w:rsidRPr="00083A57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 и аналитическая работа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Анализ аварийности, выявление наиболее аварийных участков в микрорайоне школы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Руководитель ЮИД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 ОБЖ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Анализ и устранение причин некомпетентного поведения школьников на улицах и дорогах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Учащиеся,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родители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Кл. руководители,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 ОБЖ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Организация контроля за нахождением детей на проезжей части, дорожным поведением школьников в учебное время и во время проведения официальных </w:t>
            </w:r>
            <w:proofErr w:type="spellStart"/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внеучебных</w:t>
            </w:r>
            <w:proofErr w:type="spellEnd"/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мероприятий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V. Межведомственное взаимодействие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Приглашение  во все вышеперечисленные мероприятия сотрудников ГИБДД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учителя, сотрудники ГИБДД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Круглый стол «Культура дорожного движения»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инспектор ГИБДД, ПДН, психолог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январь-февраль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Зам. директора по </w:t>
            </w:r>
            <w:proofErr w:type="gramStart"/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ВР ,</w:t>
            </w:r>
            <w:proofErr w:type="gramEnd"/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инспектор ГИБДД, ПДН, психолог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Разработка и проведение отдельных целевых межведомственных мероприятий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Педагоги,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представители межведомственных мероприятий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теч.года</w:t>
            </w:r>
            <w:proofErr w:type="spellEnd"/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Зам. директора по ВР, </w:t>
            </w:r>
          </w:p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руководитель </w:t>
            </w:r>
            <w:proofErr w:type="spellStart"/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Альметьевского</w:t>
            </w:r>
            <w:proofErr w:type="spellEnd"/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филиала ГКУ «Дирекция финансирования научных и образовательных программ по БДД»</w:t>
            </w:r>
          </w:p>
        </w:tc>
      </w:tr>
      <w:tr w:rsidR="00083A57" w:rsidRPr="00083A57" w:rsidTr="00191619">
        <w:tc>
          <w:tcPr>
            <w:tcW w:w="41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сверок с ГИБДД по состоянию ДДТТ</w:t>
            </w:r>
          </w:p>
        </w:tc>
        <w:tc>
          <w:tcPr>
            <w:tcW w:w="22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 раз в полугодие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83A57" w:rsidRPr="00083A57" w:rsidRDefault="00083A57" w:rsidP="00083A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083A5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Зам. директора по ВР</w:t>
            </w:r>
          </w:p>
        </w:tc>
      </w:tr>
    </w:tbl>
    <w:p w:rsidR="00083A57" w:rsidRPr="00083A57" w:rsidRDefault="00083A57" w:rsidP="00083A57">
      <w:pPr>
        <w:spacing w:after="0" w:line="276" w:lineRule="auto"/>
        <w:rPr>
          <w:rFonts w:ascii="Calibri" w:eastAsia="Calibri" w:hAnsi="Calibri" w:cs="Times New Roman"/>
        </w:rPr>
      </w:pPr>
    </w:p>
    <w:p w:rsidR="00083A57" w:rsidRPr="00083A57" w:rsidRDefault="00083A57" w:rsidP="00083A57">
      <w:pPr>
        <w:spacing w:after="0" w:line="276" w:lineRule="auto"/>
        <w:rPr>
          <w:rFonts w:ascii="Calibri" w:eastAsia="Calibri" w:hAnsi="Calibri" w:cs="Times New Roman"/>
        </w:rPr>
      </w:pPr>
    </w:p>
    <w:p w:rsidR="00083A57" w:rsidRPr="00083A57" w:rsidRDefault="00083A57" w:rsidP="00083A57">
      <w:pPr>
        <w:spacing w:after="200" w:line="276" w:lineRule="auto"/>
        <w:rPr>
          <w:rFonts w:ascii="Calibri" w:eastAsia="Calibri" w:hAnsi="Calibri" w:cs="Times New Roman"/>
        </w:rPr>
      </w:pPr>
    </w:p>
    <w:p w:rsidR="002144B5" w:rsidRDefault="002144B5"/>
    <w:sectPr w:rsidR="002144B5" w:rsidSect="002378A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6CA"/>
    <w:rsid w:val="00083A57"/>
    <w:rsid w:val="002144B5"/>
    <w:rsid w:val="00750686"/>
    <w:rsid w:val="00A97B96"/>
    <w:rsid w:val="00C9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82AFF"/>
  <w15:chartTrackingRefBased/>
  <w15:docId w15:val="{C6F547C7-C6E7-42CF-BFFC-40716A867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653</Words>
  <Characters>3726</Characters>
  <Application>Microsoft Office Word</Application>
  <DocSecurity>0</DocSecurity>
  <Lines>31</Lines>
  <Paragraphs>8</Paragraphs>
  <ScaleCrop>false</ScaleCrop>
  <Company/>
  <LinksUpToDate>false</LinksUpToDate>
  <CharactersWithSpaces>4371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2022-02-07T04:56:00Z</dcterms:created>
  <dcterms:modified xsi:type="dcterms:W3CDTF">2022-02-07T05:00:00Z</dcterms:modified>
</cp:coreProperties>
</file>